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Default="00FD0C14">
      <w:r>
        <w:t>На</w:t>
      </w:r>
      <w:r w:rsidR="00976CDE">
        <w:t>звание объединения: «Мастерица»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304"/>
        <w:gridCol w:w="2977"/>
        <w:gridCol w:w="3555"/>
        <w:gridCol w:w="1185"/>
      </w:tblGrid>
      <w:tr w:rsidR="00FD0C14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1E7A4F" w:rsidTr="001D6553">
        <w:trPr>
          <w:trHeight w:val="1327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1</w:t>
            </w:r>
          </w:p>
        </w:tc>
        <w:tc>
          <w:tcPr>
            <w:tcW w:w="2304" w:type="dxa"/>
          </w:tcPr>
          <w:p w:rsidR="001E7A4F" w:rsidRPr="00A34F9F" w:rsidRDefault="001E7A4F" w:rsidP="001E7A4F">
            <w:pPr>
              <w:spacing w:line="240" w:lineRule="auto"/>
            </w:pPr>
            <w:r w:rsidRPr="00A34F9F">
              <w:t>Технология изготовления и после</w:t>
            </w:r>
            <w:r>
              <w:t>довательность обработки изделия.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1A" w:rsidRPr="00A34F9F" w:rsidRDefault="00A64E1A" w:rsidP="00A64E1A">
            <w:pPr>
              <w:pStyle w:val="a5"/>
              <w:spacing w:line="276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34F9F">
              <w:rPr>
                <w:color w:val="000000"/>
                <w:sz w:val="24"/>
                <w:szCs w:val="24"/>
              </w:rPr>
              <w:t xml:space="preserve">Способы обработки проймы, горловины, застежек. Обработка плечевых срезов тесьмой, притачивание </w:t>
            </w:r>
            <w:proofErr w:type="spellStart"/>
            <w:r w:rsidRPr="00A34F9F">
              <w:rPr>
                <w:color w:val="000000"/>
                <w:sz w:val="24"/>
                <w:szCs w:val="24"/>
              </w:rPr>
              <w:t>кулиски</w:t>
            </w:r>
            <w:proofErr w:type="spellEnd"/>
            <w:r w:rsidRPr="00A34F9F">
              <w:rPr>
                <w:color w:val="000000"/>
                <w:sz w:val="24"/>
                <w:szCs w:val="24"/>
              </w:rPr>
              <w:t xml:space="preserve">. Особенности раскладки выкройки на ткани с крупным рисунком. </w:t>
            </w:r>
          </w:p>
          <w:p w:rsidR="001E7A4F" w:rsidRDefault="001E7A4F" w:rsidP="00A64E1A">
            <w:pPr>
              <w:spacing w:after="0" w:line="240" w:lineRule="auto"/>
            </w:pP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320106" w:rsidP="001E7A4F">
            <w:pPr>
              <w:spacing w:after="0" w:line="240" w:lineRule="auto"/>
            </w:pPr>
            <w:hyperlink r:id="rId4" w:history="1">
              <w:r w:rsidR="00383267" w:rsidRPr="00EC265D">
                <w:rPr>
                  <w:rStyle w:val="a3"/>
                </w:rPr>
                <w:t>https://myslide.ru/presentation/skachat-izgotovlenie-plechevogo-izdeliya</w:t>
              </w:r>
            </w:hyperlink>
            <w:r w:rsidR="00383267">
              <w:t>.</w:t>
            </w:r>
          </w:p>
          <w:p w:rsidR="00383267" w:rsidRDefault="00383267" w:rsidP="001E7A4F">
            <w:pPr>
              <w:spacing w:after="0" w:line="240" w:lineRule="auto"/>
            </w:pPr>
          </w:p>
          <w:p w:rsidR="00630A98" w:rsidRPr="00320106" w:rsidRDefault="00630A98" w:rsidP="001E7A4F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2F4407" w:rsidP="001E7A4F">
            <w:pPr>
              <w:spacing w:after="0" w:line="240" w:lineRule="auto"/>
            </w:pPr>
            <w:r>
              <w:t>19.03</w:t>
            </w:r>
          </w:p>
        </w:tc>
      </w:tr>
      <w:tr w:rsidR="001E7A4F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2</w:t>
            </w:r>
          </w:p>
        </w:tc>
        <w:tc>
          <w:tcPr>
            <w:tcW w:w="2304" w:type="dxa"/>
          </w:tcPr>
          <w:p w:rsidR="001E7A4F" w:rsidRPr="00A34F9F" w:rsidRDefault="001E7A4F" w:rsidP="001E7A4F">
            <w:pPr>
              <w:jc w:val="both"/>
            </w:pPr>
            <w:r w:rsidRPr="00A34F9F">
              <w:t>Раскрой изделия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2F4407" w:rsidP="00A64E1A">
            <w:pPr>
              <w:spacing w:after="0" w:line="240" w:lineRule="auto"/>
            </w:pPr>
            <w:r>
              <w:t xml:space="preserve">Правила раскроя швейного изделия, </w:t>
            </w:r>
            <w:r w:rsidR="00A64E1A">
              <w:rPr>
                <w:color w:val="000000"/>
                <w:szCs w:val="24"/>
              </w:rPr>
              <w:t>р</w:t>
            </w:r>
            <w:r w:rsidR="00A64E1A" w:rsidRPr="00A34F9F">
              <w:rPr>
                <w:color w:val="000000"/>
                <w:szCs w:val="24"/>
              </w:rPr>
              <w:t xml:space="preserve">аскладка выкройки, </w:t>
            </w:r>
            <w:proofErr w:type="spellStart"/>
            <w:r w:rsidR="00A64E1A" w:rsidRPr="00A34F9F">
              <w:rPr>
                <w:color w:val="000000"/>
                <w:szCs w:val="24"/>
              </w:rPr>
              <w:t>обмеловка</w:t>
            </w:r>
            <w:proofErr w:type="spellEnd"/>
            <w:r w:rsidR="00A64E1A" w:rsidRPr="00A34F9F">
              <w:rPr>
                <w:color w:val="000000"/>
                <w:szCs w:val="24"/>
              </w:rPr>
              <w:t xml:space="preserve"> и раскрой ткани</w:t>
            </w:r>
            <w:r w:rsidR="00A64E1A">
              <w:rPr>
                <w:color w:val="000000"/>
                <w:szCs w:val="24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320106" w:rsidP="001E7A4F">
            <w:pPr>
              <w:spacing w:after="0" w:line="240" w:lineRule="auto"/>
            </w:pPr>
            <w:hyperlink r:id="rId5" w:history="1">
              <w:r w:rsidR="000828D3" w:rsidRPr="00EC265D">
                <w:rPr>
                  <w:rStyle w:val="a3"/>
                </w:rPr>
                <w:t>https://www.ktovdome.ru/57/379/150/</w:t>
              </w:r>
            </w:hyperlink>
          </w:p>
          <w:p w:rsidR="000828D3" w:rsidRDefault="00320106" w:rsidP="001E7A4F">
            <w:pPr>
              <w:spacing w:after="0" w:line="240" w:lineRule="auto"/>
            </w:pPr>
            <w:hyperlink r:id="rId6" w:anchor="https://nsportal.ru/sites/default/files/2016/02/24/raskroy_plechevogo_izdeliya.pptx" w:tgtFrame="_blank" w:history="1">
              <w:r w:rsidR="000828D3" w:rsidRPr="000828D3">
                <w:rPr>
                  <w:color w:val="0000FF"/>
                  <w:u w:val="single"/>
                </w:rPr>
                <w:t>raskroy_plechevogo_izdeliya.pptx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2F4407" w:rsidP="001E7A4F">
            <w:pPr>
              <w:spacing w:after="0" w:line="240" w:lineRule="auto"/>
            </w:pPr>
            <w:r>
              <w:t>20.03</w:t>
            </w:r>
          </w:p>
        </w:tc>
      </w:tr>
      <w:tr w:rsidR="001E7A4F" w:rsidTr="001D6553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3</w:t>
            </w:r>
          </w:p>
        </w:tc>
        <w:tc>
          <w:tcPr>
            <w:tcW w:w="2304" w:type="dxa"/>
          </w:tcPr>
          <w:p w:rsidR="001E7A4F" w:rsidRPr="00A34F9F" w:rsidRDefault="001E7A4F" w:rsidP="001E7A4F">
            <w:pPr>
              <w:jc w:val="both"/>
            </w:pPr>
            <w:r w:rsidRPr="00A34F9F">
              <w:t>Обработка деталей кроя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A4F" w:rsidRDefault="00A64E1A" w:rsidP="00A64E1A">
            <w:pPr>
              <w:spacing w:after="0" w:line="240" w:lineRule="auto"/>
            </w:pPr>
            <w:r>
              <w:rPr>
                <w:color w:val="000000"/>
                <w:szCs w:val="24"/>
              </w:rPr>
              <w:t>П</w:t>
            </w:r>
            <w:r w:rsidRPr="00A34F9F">
              <w:rPr>
                <w:color w:val="000000"/>
                <w:szCs w:val="24"/>
              </w:rPr>
              <w:t>еренос контурных и контрольн</w:t>
            </w:r>
            <w:r>
              <w:rPr>
                <w:color w:val="000000"/>
                <w:szCs w:val="24"/>
              </w:rPr>
              <w:t>ых линий и точек на детали кроя, о</w:t>
            </w:r>
            <w:r w:rsidRPr="00A34F9F">
              <w:rPr>
                <w:color w:val="000000"/>
                <w:szCs w:val="24"/>
              </w:rPr>
              <w:t xml:space="preserve">бработка выреза горловины </w:t>
            </w:r>
            <w:proofErr w:type="spellStart"/>
            <w:r w:rsidRPr="00A34F9F">
              <w:rPr>
                <w:color w:val="000000"/>
                <w:szCs w:val="24"/>
              </w:rPr>
              <w:t>подкройной</w:t>
            </w:r>
            <w:proofErr w:type="spellEnd"/>
            <w:r w:rsidRPr="00A34F9F">
              <w:rPr>
                <w:color w:val="000000"/>
                <w:szCs w:val="24"/>
              </w:rPr>
              <w:t xml:space="preserve"> обтачкой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283DA0" w:rsidP="001E7A4F">
            <w:pPr>
              <w:spacing w:after="0" w:line="240" w:lineRule="auto"/>
            </w:pPr>
            <w:r w:rsidRPr="00283DA0">
              <w:t>https://uchitelya.com/tehnologiya/69678-prezentaciya-podgotovka-detaley-kroya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A4F" w:rsidRDefault="001E7A4F" w:rsidP="001E7A4F">
            <w:pPr>
              <w:spacing w:after="0" w:line="240" w:lineRule="auto"/>
            </w:pPr>
            <w:r>
              <w:t>26.03</w:t>
            </w:r>
          </w:p>
        </w:tc>
      </w:tr>
      <w:tr w:rsidR="001E7A4F" w:rsidTr="001D6553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1E7A4F" w:rsidP="001E7A4F">
            <w:pPr>
              <w:spacing w:after="0" w:line="240" w:lineRule="auto"/>
            </w:pPr>
            <w:r w:rsidRPr="00A34F9F">
              <w:t>Проведение примерки, исправление недочетов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A4F" w:rsidRDefault="00A64E1A" w:rsidP="001E7A4F">
            <w:pPr>
              <w:spacing w:after="0" w:line="240" w:lineRule="auto"/>
            </w:pPr>
            <w:r w:rsidRPr="00A34F9F">
              <w:rPr>
                <w:color w:val="000000"/>
                <w:szCs w:val="24"/>
              </w:rPr>
              <w:t>Проведение примерки, выявление и исправление дефектов.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A4F" w:rsidRDefault="00283DA0" w:rsidP="001E7A4F">
            <w:pPr>
              <w:spacing w:after="0" w:line="240" w:lineRule="auto"/>
            </w:pPr>
            <w:r w:rsidRPr="00283DA0">
              <w:t>http://tepka.ru/tehnologiya_7/27.html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A4F" w:rsidRDefault="001E7A4F" w:rsidP="001E7A4F">
            <w:pPr>
              <w:spacing w:after="0" w:line="240" w:lineRule="auto"/>
            </w:pPr>
            <w:r>
              <w:t>27.03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828D3"/>
    <w:rsid w:val="001D6553"/>
    <w:rsid w:val="001E7A4F"/>
    <w:rsid w:val="00283DA0"/>
    <w:rsid w:val="002F4407"/>
    <w:rsid w:val="00320106"/>
    <w:rsid w:val="00383267"/>
    <w:rsid w:val="00630A98"/>
    <w:rsid w:val="00677A2E"/>
    <w:rsid w:val="006F60CF"/>
    <w:rsid w:val="00976CDE"/>
    <w:rsid w:val="00984B15"/>
    <w:rsid w:val="00A64E1A"/>
    <w:rsid w:val="00B600A2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ECFF5C-7A8F-4845-A98B-989CD366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customStyle="1" w:styleId="a5">
    <w:name w:val="абзац"/>
    <w:basedOn w:val="a"/>
    <w:rsid w:val="00A64E1A"/>
    <w:pPr>
      <w:spacing w:after="0" w:line="240" w:lineRule="auto"/>
      <w:ind w:firstLine="851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ownload/" TargetMode="External"/><Relationship Id="rId5" Type="http://schemas.openxmlformats.org/officeDocument/2006/relationships/hyperlink" Target="https://www.ktovdome.ru/57/379/150/" TargetMode="External"/><Relationship Id="rId4" Type="http://schemas.openxmlformats.org/officeDocument/2006/relationships/hyperlink" Target="https://myslide.ru/presentation/skachat-izgotovlenie-plechevogo-izdel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Пользователь</cp:lastModifiedBy>
  <cp:revision>5</cp:revision>
  <cp:lastPrinted>2020-03-26T06:43:00Z</cp:lastPrinted>
  <dcterms:created xsi:type="dcterms:W3CDTF">2020-03-26T06:49:00Z</dcterms:created>
  <dcterms:modified xsi:type="dcterms:W3CDTF">2020-03-26T10:07:00Z</dcterms:modified>
</cp:coreProperties>
</file>